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16" w14:textId="5BE990A1" w:rsidR="003A2199" w:rsidRDefault="00A655FB">
      <w:r>
        <w:rPr>
          <w:noProof/>
        </w:rPr>
        <w:drawing>
          <wp:inline distT="0" distB="0" distL="0" distR="0" wp14:anchorId="5C351809" wp14:editId="2EC52357">
            <wp:extent cx="5603875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FB"/>
    <w:rsid w:val="003A2199"/>
    <w:rsid w:val="00A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224B"/>
  <w15:chartTrackingRefBased/>
  <w15:docId w15:val="{836EF97C-7DC1-4C85-BE55-F69D4ED7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Lisa Jensen</dc:creator>
  <cp:keywords/>
  <dc:description/>
  <cp:lastModifiedBy>Paul and Lisa Jensen</cp:lastModifiedBy>
  <cp:revision>1</cp:revision>
  <dcterms:created xsi:type="dcterms:W3CDTF">2020-07-12T10:17:00Z</dcterms:created>
  <dcterms:modified xsi:type="dcterms:W3CDTF">2020-07-12T11:06:00Z</dcterms:modified>
</cp:coreProperties>
</file>